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B" w:rsidRDefault="00015C5B" w:rsidP="005C00CD"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南山区</w:t>
      </w:r>
      <w:r w:rsidR="007537A6">
        <w:rPr>
          <w:rFonts w:ascii="方正小标宋简体" w:eastAsia="方正小标宋简体" w:cs="方正小标宋简体" w:hint="eastAsia"/>
          <w:sz w:val="36"/>
          <w:szCs w:val="36"/>
        </w:rPr>
        <w:t>住房</w:t>
      </w:r>
      <w:r w:rsidR="007537A6">
        <w:rPr>
          <w:rFonts w:ascii="方正小标宋简体" w:eastAsia="方正小标宋简体" w:cs="方正小标宋简体"/>
          <w:sz w:val="36"/>
          <w:szCs w:val="36"/>
        </w:rPr>
        <w:t>学位</w:t>
      </w:r>
      <w:r>
        <w:rPr>
          <w:rFonts w:ascii="方正小标宋简体" w:eastAsia="方正小标宋简体" w:cs="方正小标宋简体" w:hint="eastAsia"/>
          <w:sz w:val="36"/>
          <w:szCs w:val="36"/>
        </w:rPr>
        <w:t>锁定</w:t>
      </w:r>
      <w:r w:rsidR="00353A74">
        <w:rPr>
          <w:rFonts w:ascii="方正小标宋简体" w:eastAsia="方正小标宋简体" w:cs="方正小标宋简体" w:hint="eastAsia"/>
          <w:sz w:val="36"/>
          <w:szCs w:val="36"/>
        </w:rPr>
        <w:t>范围</w:t>
      </w:r>
    </w:p>
    <w:p w:rsidR="00015C5B" w:rsidRDefault="009274D2" w:rsidP="00353A74"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 xml:space="preserve"> </w:t>
      </w:r>
    </w:p>
    <w:p w:rsidR="00015C5B" w:rsidRDefault="00015C5B" w:rsidP="0013271D">
      <w:pPr>
        <w:spacing w:line="5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小学（按六年锁定）：育才一小、育才二小、育才三小、育才四小、蛇口小学、海湾小学、阳光小学、学府小学、海滨实验小学（愉康部）、向南小学、南山小学、南海小学、南油小学、前海小学、大新小学、南头城小学、华侨城小学、沙河小学、西丽小学、西丽二小</w:t>
      </w:r>
      <w:r w:rsidR="009274D2">
        <w:rPr>
          <w:rFonts w:ascii="仿宋_GB2312" w:eastAsia="仿宋_GB2312" w:cs="仿宋_GB2312" w:hint="eastAsia"/>
          <w:sz w:val="32"/>
          <w:szCs w:val="32"/>
        </w:rPr>
        <w:t>。</w:t>
      </w:r>
    </w:p>
    <w:p w:rsidR="00015C5B" w:rsidRPr="00A51945" w:rsidRDefault="00015C5B" w:rsidP="0013271D">
      <w:pPr>
        <w:spacing w:line="500" w:lineRule="exact"/>
        <w:ind w:firstLineChars="200" w:firstLine="64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初中（含九年一贯和对口升学学校）：育才二中、育才三中、南山第二外国语学校、</w:t>
      </w:r>
      <w:r w:rsidRPr="00A51945">
        <w:rPr>
          <w:rFonts w:ascii="仿宋_GB2312" w:eastAsia="仿宋_GB2312" w:cs="仿宋_GB2312" w:hint="eastAsia"/>
          <w:sz w:val="32"/>
          <w:szCs w:val="32"/>
        </w:rPr>
        <w:t>南山实验教育集团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r w:rsidRPr="00A51945">
        <w:rPr>
          <w:rFonts w:ascii="仿宋_GB2312" w:eastAsia="仿宋_GB2312" w:cs="仿宋_GB2312" w:hint="eastAsia"/>
          <w:sz w:val="32"/>
          <w:szCs w:val="32"/>
        </w:rPr>
        <w:t>麒麟小学、南头小学、麒麟中学、荔林小学、鼎太小学、南海中学</w:t>
      </w:r>
      <w:r>
        <w:rPr>
          <w:rFonts w:ascii="仿宋_GB2312" w:eastAsia="仿宋_GB2312" w:cs="仿宋_GB2312" w:hint="eastAsia"/>
          <w:sz w:val="32"/>
          <w:szCs w:val="32"/>
        </w:rPr>
        <w:t>）、</w:t>
      </w:r>
      <w:r w:rsidRPr="00A51945">
        <w:rPr>
          <w:rFonts w:ascii="仿宋_GB2312" w:eastAsia="仿宋_GB2312" w:cs="仿宋_GB2312" w:hint="eastAsia"/>
          <w:sz w:val="32"/>
          <w:szCs w:val="32"/>
        </w:rPr>
        <w:t>南山外国语学校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r w:rsidRPr="00A51945">
        <w:rPr>
          <w:rFonts w:ascii="仿宋_GB2312" w:eastAsia="仿宋_GB2312" w:cs="仿宋_GB2312" w:hint="eastAsia"/>
          <w:sz w:val="32"/>
          <w:szCs w:val="32"/>
        </w:rPr>
        <w:t>文华学校、科苑小学、高新中学、大冲学校、滨海学校</w:t>
      </w:r>
      <w:r>
        <w:rPr>
          <w:rFonts w:ascii="仿宋_GB2312" w:eastAsia="仿宋_GB2312" w:cs="仿宋_GB2312" w:hint="eastAsia"/>
          <w:sz w:val="32"/>
          <w:szCs w:val="32"/>
        </w:rPr>
        <w:t>）、</w:t>
      </w:r>
      <w:r w:rsidR="009D1067">
        <w:rPr>
          <w:rFonts w:ascii="仿宋_GB2312" w:eastAsia="仿宋_GB2312" w:cs="仿宋_GB2312" w:hint="eastAsia"/>
          <w:sz w:val="32"/>
          <w:szCs w:val="32"/>
        </w:rPr>
        <w:t>北</w:t>
      </w:r>
      <w:r w:rsidR="009D1067">
        <w:rPr>
          <w:rFonts w:ascii="仿宋_GB2312" w:eastAsia="仿宋_GB2312" w:cs="仿宋_GB2312"/>
          <w:sz w:val="32"/>
          <w:szCs w:val="32"/>
        </w:rPr>
        <w:t>师大南山附属学校、</w:t>
      </w:r>
      <w:r>
        <w:rPr>
          <w:rFonts w:ascii="仿宋_GB2312" w:eastAsia="仿宋_GB2312" w:cs="仿宋_GB2312" w:hint="eastAsia"/>
          <w:sz w:val="32"/>
          <w:szCs w:val="32"/>
        </w:rPr>
        <w:t>深大附中</w:t>
      </w:r>
      <w:r w:rsidR="009274D2">
        <w:rPr>
          <w:rFonts w:ascii="仿宋_GB2312" w:eastAsia="仿宋_GB2312" w:cs="仿宋_GB2312" w:hint="eastAsia"/>
          <w:sz w:val="32"/>
          <w:szCs w:val="32"/>
        </w:rPr>
        <w:t>、</w:t>
      </w:r>
      <w:r w:rsidR="009274D2" w:rsidRPr="000C5031">
        <w:rPr>
          <w:rFonts w:ascii="仿宋_GB2312" w:eastAsia="仿宋_GB2312" w:cs="仿宋_GB2312"/>
          <w:b/>
          <w:sz w:val="32"/>
          <w:szCs w:val="32"/>
        </w:rPr>
        <w:t>南山文理实验学校</w:t>
      </w:r>
      <w:r w:rsidRPr="00A51945">
        <w:rPr>
          <w:rFonts w:ascii="仿宋_GB2312" w:eastAsia="仿宋_GB2312" w:cs="仿宋_GB2312" w:hint="eastAsia"/>
          <w:sz w:val="32"/>
          <w:szCs w:val="32"/>
        </w:rPr>
        <w:t>。</w:t>
      </w:r>
    </w:p>
    <w:p w:rsidR="00015C5B" w:rsidRDefault="00015C5B" w:rsidP="0013271D">
      <w:pPr>
        <w:spacing w:line="500" w:lineRule="exact"/>
        <w:ind w:firstLineChars="200" w:firstLine="643"/>
        <w:rPr>
          <w:rFonts w:ascii="仿宋_GB2312" w:eastAsia="仿宋_GB2312" w:cs="Times New Roman"/>
          <w:sz w:val="32"/>
          <w:szCs w:val="32"/>
        </w:rPr>
      </w:pPr>
      <w:r w:rsidRPr="001C067B">
        <w:rPr>
          <w:rFonts w:ascii="仿宋_GB2312" w:eastAsia="仿宋_GB2312" w:cs="仿宋_GB2312" w:hint="eastAsia"/>
          <w:b/>
          <w:bCs/>
          <w:sz w:val="32"/>
          <w:szCs w:val="32"/>
        </w:rPr>
        <w:t>备注</w:t>
      </w:r>
      <w:r>
        <w:rPr>
          <w:rFonts w:ascii="仿宋_GB2312" w:eastAsia="仿宋_GB2312" w:cs="仿宋_GB2312" w:hint="eastAsia"/>
          <w:sz w:val="32"/>
          <w:szCs w:val="32"/>
        </w:rPr>
        <w:t>：以上九年一贯制和对口升学学校学区内房屋，已成功申请小一学位的房屋地址将被锁定九年，小学毕业后不继续升读对口初中的可以解除初中的锁定；已成功申请初一学位的房屋地址将被锁定三年。</w:t>
      </w:r>
    </w:p>
    <w:p w:rsidR="00015C5B" w:rsidRDefault="00015C5B" w:rsidP="0013271D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EA7E44" w:rsidRDefault="00EA7E44" w:rsidP="0013271D">
      <w:pPr>
        <w:spacing w:line="500" w:lineRule="exact"/>
        <w:ind w:firstLineChars="1700" w:firstLine="5440"/>
        <w:rPr>
          <w:rFonts w:ascii="仿宋_GB2312" w:eastAsia="仿宋_GB2312" w:cs="仿宋_GB2312"/>
          <w:sz w:val="32"/>
          <w:szCs w:val="32"/>
        </w:rPr>
      </w:pPr>
    </w:p>
    <w:p w:rsidR="00EA7E44" w:rsidRDefault="00EA7E44" w:rsidP="0013271D">
      <w:pPr>
        <w:spacing w:line="500" w:lineRule="exact"/>
        <w:ind w:firstLineChars="1700" w:firstLine="5440"/>
        <w:rPr>
          <w:rFonts w:ascii="仿宋_GB2312" w:eastAsia="仿宋_GB2312" w:cs="仿宋_GB2312"/>
          <w:sz w:val="32"/>
          <w:szCs w:val="32"/>
        </w:rPr>
      </w:pPr>
    </w:p>
    <w:p w:rsidR="00EA7E44" w:rsidRDefault="00EA7E44" w:rsidP="0013271D">
      <w:pPr>
        <w:spacing w:line="500" w:lineRule="exact"/>
        <w:ind w:firstLineChars="1700" w:firstLine="5440"/>
        <w:rPr>
          <w:rFonts w:ascii="仿宋_GB2312" w:eastAsia="仿宋_GB2312" w:cs="仿宋_GB2312"/>
          <w:sz w:val="32"/>
          <w:szCs w:val="32"/>
        </w:rPr>
      </w:pPr>
    </w:p>
    <w:p w:rsidR="00EA7E44" w:rsidRDefault="00EA7E44" w:rsidP="0013271D">
      <w:pPr>
        <w:spacing w:line="500" w:lineRule="exact"/>
        <w:ind w:firstLineChars="1700" w:firstLine="5440"/>
        <w:rPr>
          <w:rFonts w:ascii="仿宋_GB2312" w:eastAsia="仿宋_GB2312" w:cs="仿宋_GB2312"/>
          <w:sz w:val="32"/>
          <w:szCs w:val="32"/>
        </w:rPr>
      </w:pPr>
    </w:p>
    <w:p w:rsidR="00EA7E44" w:rsidRDefault="00EA7E44" w:rsidP="0013271D">
      <w:pPr>
        <w:spacing w:line="500" w:lineRule="exact"/>
        <w:ind w:firstLineChars="1700" w:firstLine="5440"/>
        <w:rPr>
          <w:rFonts w:ascii="仿宋_GB2312" w:eastAsia="仿宋_GB2312" w:cs="仿宋_GB2312"/>
          <w:sz w:val="32"/>
          <w:szCs w:val="32"/>
        </w:rPr>
      </w:pPr>
    </w:p>
    <w:p w:rsidR="00015C5B" w:rsidRDefault="00015C5B" w:rsidP="0013271D">
      <w:pPr>
        <w:spacing w:line="500" w:lineRule="exact"/>
        <w:ind w:firstLineChars="1700" w:firstLine="54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南山区教育局基础教育科</w:t>
      </w:r>
    </w:p>
    <w:p w:rsidR="00015C5B" w:rsidRDefault="00015C5B" w:rsidP="0013271D">
      <w:pPr>
        <w:spacing w:line="5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201</w:t>
      </w:r>
      <w:r w:rsidR="00410BBD"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="00410BBD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410BBD">
        <w:rPr>
          <w:rFonts w:ascii="仿宋_GB2312" w:eastAsia="仿宋_GB2312" w:cs="仿宋_GB2312"/>
          <w:sz w:val="32"/>
          <w:szCs w:val="32"/>
        </w:rPr>
        <w:t>15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015C5B" w:rsidRDefault="00015C5B">
      <w:pPr>
        <w:rPr>
          <w:rFonts w:cs="Times New Roman"/>
        </w:rPr>
      </w:pPr>
    </w:p>
    <w:sectPr w:rsidR="00015C5B" w:rsidSect="00596785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A6" w:rsidRDefault="00A65AA6" w:rsidP="001E08F0">
      <w:r>
        <w:separator/>
      </w:r>
    </w:p>
  </w:endnote>
  <w:endnote w:type="continuationSeparator" w:id="0">
    <w:p w:rsidR="00A65AA6" w:rsidRDefault="00A65AA6" w:rsidP="001E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A6" w:rsidRDefault="00A65AA6" w:rsidP="001E08F0">
      <w:r>
        <w:separator/>
      </w:r>
    </w:p>
  </w:footnote>
  <w:footnote w:type="continuationSeparator" w:id="0">
    <w:p w:rsidR="00A65AA6" w:rsidRDefault="00A65AA6" w:rsidP="001E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CD"/>
    <w:rsid w:val="00010CF2"/>
    <w:rsid w:val="00015C5B"/>
    <w:rsid w:val="00021042"/>
    <w:rsid w:val="0003168E"/>
    <w:rsid w:val="0006262B"/>
    <w:rsid w:val="0007047E"/>
    <w:rsid w:val="000727C2"/>
    <w:rsid w:val="00076483"/>
    <w:rsid w:val="000C5031"/>
    <w:rsid w:val="000D33E9"/>
    <w:rsid w:val="000E2CD7"/>
    <w:rsid w:val="000F781D"/>
    <w:rsid w:val="001132F3"/>
    <w:rsid w:val="0013072D"/>
    <w:rsid w:val="001324D5"/>
    <w:rsid w:val="0013271D"/>
    <w:rsid w:val="00132C47"/>
    <w:rsid w:val="0014690F"/>
    <w:rsid w:val="001768FD"/>
    <w:rsid w:val="00192D73"/>
    <w:rsid w:val="001932CF"/>
    <w:rsid w:val="001A27A4"/>
    <w:rsid w:val="001C067B"/>
    <w:rsid w:val="001D5FD2"/>
    <w:rsid w:val="001E08F0"/>
    <w:rsid w:val="001F2DF4"/>
    <w:rsid w:val="001F6776"/>
    <w:rsid w:val="002055B1"/>
    <w:rsid w:val="002228EE"/>
    <w:rsid w:val="00232381"/>
    <w:rsid w:val="00244313"/>
    <w:rsid w:val="00267966"/>
    <w:rsid w:val="0027303E"/>
    <w:rsid w:val="00273E56"/>
    <w:rsid w:val="002830BA"/>
    <w:rsid w:val="002A1A3B"/>
    <w:rsid w:val="002B1962"/>
    <w:rsid w:val="002D6AC9"/>
    <w:rsid w:val="002D7F9C"/>
    <w:rsid w:val="002E48D9"/>
    <w:rsid w:val="00313AC4"/>
    <w:rsid w:val="0034035F"/>
    <w:rsid w:val="00345C8A"/>
    <w:rsid w:val="00350CE1"/>
    <w:rsid w:val="00353A74"/>
    <w:rsid w:val="00373A32"/>
    <w:rsid w:val="00396107"/>
    <w:rsid w:val="003E69C2"/>
    <w:rsid w:val="00410A5F"/>
    <w:rsid w:val="00410BBD"/>
    <w:rsid w:val="0041282A"/>
    <w:rsid w:val="004176DD"/>
    <w:rsid w:val="00421614"/>
    <w:rsid w:val="00435BEB"/>
    <w:rsid w:val="00446E8E"/>
    <w:rsid w:val="004533FC"/>
    <w:rsid w:val="004C41AF"/>
    <w:rsid w:val="004D7D02"/>
    <w:rsid w:val="004F3F98"/>
    <w:rsid w:val="0053365E"/>
    <w:rsid w:val="00545471"/>
    <w:rsid w:val="005846C4"/>
    <w:rsid w:val="00593A1D"/>
    <w:rsid w:val="00596785"/>
    <w:rsid w:val="005A5DA9"/>
    <w:rsid w:val="005C00CD"/>
    <w:rsid w:val="005C5913"/>
    <w:rsid w:val="005D1875"/>
    <w:rsid w:val="006062AA"/>
    <w:rsid w:val="00612533"/>
    <w:rsid w:val="00614830"/>
    <w:rsid w:val="0061690B"/>
    <w:rsid w:val="00623AA5"/>
    <w:rsid w:val="00634117"/>
    <w:rsid w:val="00676986"/>
    <w:rsid w:val="0068506D"/>
    <w:rsid w:val="006853D7"/>
    <w:rsid w:val="006E4B7C"/>
    <w:rsid w:val="006F467B"/>
    <w:rsid w:val="007260AD"/>
    <w:rsid w:val="007537A6"/>
    <w:rsid w:val="00761ED3"/>
    <w:rsid w:val="0077605B"/>
    <w:rsid w:val="007C4BE7"/>
    <w:rsid w:val="007C7386"/>
    <w:rsid w:val="00824C7D"/>
    <w:rsid w:val="0083789D"/>
    <w:rsid w:val="00856DC4"/>
    <w:rsid w:val="00884732"/>
    <w:rsid w:val="00885C79"/>
    <w:rsid w:val="008B43AC"/>
    <w:rsid w:val="00900651"/>
    <w:rsid w:val="00913A57"/>
    <w:rsid w:val="009274D2"/>
    <w:rsid w:val="0096320B"/>
    <w:rsid w:val="00976159"/>
    <w:rsid w:val="009807FD"/>
    <w:rsid w:val="00987FAB"/>
    <w:rsid w:val="009945E6"/>
    <w:rsid w:val="00997D01"/>
    <w:rsid w:val="009C47B7"/>
    <w:rsid w:val="009D1067"/>
    <w:rsid w:val="009D7B03"/>
    <w:rsid w:val="009F0AFF"/>
    <w:rsid w:val="009F1A6A"/>
    <w:rsid w:val="009F4003"/>
    <w:rsid w:val="00A253B9"/>
    <w:rsid w:val="00A33366"/>
    <w:rsid w:val="00A51945"/>
    <w:rsid w:val="00A5263F"/>
    <w:rsid w:val="00A5477D"/>
    <w:rsid w:val="00A65AA6"/>
    <w:rsid w:val="00A7097B"/>
    <w:rsid w:val="00A715E3"/>
    <w:rsid w:val="00A83075"/>
    <w:rsid w:val="00A865C4"/>
    <w:rsid w:val="00A920A4"/>
    <w:rsid w:val="00AA07A8"/>
    <w:rsid w:val="00AA48DC"/>
    <w:rsid w:val="00AE149A"/>
    <w:rsid w:val="00B1044B"/>
    <w:rsid w:val="00B37DBA"/>
    <w:rsid w:val="00B53BCE"/>
    <w:rsid w:val="00B62082"/>
    <w:rsid w:val="00B65DD9"/>
    <w:rsid w:val="00B83FDC"/>
    <w:rsid w:val="00B84311"/>
    <w:rsid w:val="00BB1522"/>
    <w:rsid w:val="00BB5ACC"/>
    <w:rsid w:val="00BB60A1"/>
    <w:rsid w:val="00BD5C24"/>
    <w:rsid w:val="00C076CF"/>
    <w:rsid w:val="00C20C63"/>
    <w:rsid w:val="00C21FF3"/>
    <w:rsid w:val="00C739C2"/>
    <w:rsid w:val="00CD187D"/>
    <w:rsid w:val="00CD32BC"/>
    <w:rsid w:val="00CF14FF"/>
    <w:rsid w:val="00CF47D5"/>
    <w:rsid w:val="00D61DBB"/>
    <w:rsid w:val="00D677E2"/>
    <w:rsid w:val="00D7517F"/>
    <w:rsid w:val="00DA50D5"/>
    <w:rsid w:val="00DC4E4E"/>
    <w:rsid w:val="00DD153B"/>
    <w:rsid w:val="00DE6620"/>
    <w:rsid w:val="00DF555E"/>
    <w:rsid w:val="00E00D2E"/>
    <w:rsid w:val="00E02321"/>
    <w:rsid w:val="00E1105E"/>
    <w:rsid w:val="00E2495B"/>
    <w:rsid w:val="00E267DF"/>
    <w:rsid w:val="00E26FAD"/>
    <w:rsid w:val="00E9392A"/>
    <w:rsid w:val="00EA4C94"/>
    <w:rsid w:val="00EA7E44"/>
    <w:rsid w:val="00EC77EE"/>
    <w:rsid w:val="00EE238C"/>
    <w:rsid w:val="00F04222"/>
    <w:rsid w:val="00F329F7"/>
    <w:rsid w:val="00F34B5B"/>
    <w:rsid w:val="00F35AD5"/>
    <w:rsid w:val="00F402F7"/>
    <w:rsid w:val="00F50BEA"/>
    <w:rsid w:val="00F65D50"/>
    <w:rsid w:val="00F67F45"/>
    <w:rsid w:val="00F731A0"/>
    <w:rsid w:val="00F77709"/>
    <w:rsid w:val="00F91F2E"/>
    <w:rsid w:val="00F97093"/>
    <w:rsid w:val="00FA4D9C"/>
    <w:rsid w:val="00FB2E0B"/>
    <w:rsid w:val="00FC1D21"/>
    <w:rsid w:val="00FC4325"/>
    <w:rsid w:val="00FD5E2B"/>
    <w:rsid w:val="00FD7C41"/>
    <w:rsid w:val="00FE4702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ADD97FF-8BB7-41B4-9D1E-6B7380D0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C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422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E0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08F0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0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08F0"/>
    <w:rPr>
      <w:rFonts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C50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5031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关于南山区锁定学区房的温馨提醒</dc:title>
  <dc:subject/>
  <dc:creator>㤀෉㍈ఆ</dc:creator>
  <cp:keywords/>
  <dc:description/>
  <cp:lastModifiedBy>ʐ小金</cp:lastModifiedBy>
  <cp:revision>7</cp:revision>
  <cp:lastPrinted>2016-10-09T02:38:00Z</cp:lastPrinted>
  <dcterms:created xsi:type="dcterms:W3CDTF">2016-10-08T08:04:00Z</dcterms:created>
  <dcterms:modified xsi:type="dcterms:W3CDTF">2017-05-17T01:50:00Z</dcterms:modified>
</cp:coreProperties>
</file>